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A9" w:rsidRPr="00917820" w:rsidRDefault="001C53A9">
      <w:bookmarkStart w:id="0" w:name="_GoBack"/>
      <w:bookmarkEnd w:id="0"/>
      <w:r w:rsidRPr="00917820">
        <w:t>Vitamine C</w:t>
      </w:r>
      <w:r w:rsidR="00CF2AB4" w:rsidRPr="00917820">
        <w:t xml:space="preserve"> </w:t>
      </w:r>
    </w:p>
    <w:p w:rsidR="00917820" w:rsidRPr="00917820" w:rsidRDefault="00917820"/>
    <w:p w:rsidR="001A6A3E" w:rsidRPr="00917820" w:rsidRDefault="001B32E7">
      <w:pPr>
        <w:rPr>
          <w:b/>
        </w:rPr>
      </w:pPr>
      <w:r w:rsidRPr="00917820">
        <w:rPr>
          <w:b/>
        </w:rPr>
        <w:t>Geef een omschri</w:t>
      </w:r>
      <w:r w:rsidR="00CF2AB4" w:rsidRPr="00917820">
        <w:rPr>
          <w:b/>
        </w:rPr>
        <w:t>j</w:t>
      </w:r>
      <w:r w:rsidRPr="00917820">
        <w:rPr>
          <w:b/>
        </w:rPr>
        <w:t>ving van de vitamine</w:t>
      </w:r>
      <w:r w:rsidR="00CF2AB4" w:rsidRPr="00917820">
        <w:rPr>
          <w:b/>
        </w:rPr>
        <w:t xml:space="preserve"> : </w:t>
      </w:r>
    </w:p>
    <w:p w:rsidR="001C53A9" w:rsidRPr="00B84352" w:rsidRDefault="00CF2AB4">
      <w:r w:rsidRPr="00B84352">
        <w:t>Vitamine C ook</w:t>
      </w:r>
      <w:r w:rsidR="00597B49" w:rsidRPr="00B84352">
        <w:t xml:space="preserve"> </w:t>
      </w:r>
      <w:r w:rsidRPr="00B84352">
        <w:t>wel ascorbinezuur is een water</w:t>
      </w:r>
      <w:r w:rsidR="00597B49" w:rsidRPr="00B84352">
        <w:t xml:space="preserve"> </w:t>
      </w:r>
      <w:r w:rsidRPr="00B84352">
        <w:t>oplosbare vitamine</w:t>
      </w:r>
      <w:r w:rsidR="00B84352">
        <w:t>.</w:t>
      </w:r>
    </w:p>
    <w:p w:rsidR="00917820" w:rsidRPr="00917820" w:rsidRDefault="00CF2AB4">
      <w:pPr>
        <w:rPr>
          <w:b/>
        </w:rPr>
      </w:pPr>
      <w:r w:rsidRPr="00917820">
        <w:rPr>
          <w:b/>
        </w:rPr>
        <w:t>Omschrijf de fu</w:t>
      </w:r>
      <w:r w:rsidR="00597B49" w:rsidRPr="00917820">
        <w:rPr>
          <w:b/>
        </w:rPr>
        <w:t>nc</w:t>
      </w:r>
      <w:r w:rsidRPr="00917820">
        <w:rPr>
          <w:b/>
        </w:rPr>
        <w:t>tie voor je lichaam van de vitamine :</w:t>
      </w:r>
    </w:p>
    <w:p w:rsidR="00CF2AB4" w:rsidRDefault="00CF2AB4">
      <w:r>
        <w:t xml:space="preserve">Het is een </w:t>
      </w:r>
      <w:r w:rsidR="00597B49">
        <w:t>antioxidant</w:t>
      </w:r>
      <w:r>
        <w:t xml:space="preserve"> voor je lichaam en is nodig voor de vorming van bindweefsel, de opname van ijzer en het bevordert het behoud van je weerstand.</w:t>
      </w:r>
    </w:p>
    <w:p w:rsidR="001A6A3E" w:rsidRPr="001A6A3E" w:rsidRDefault="00CF2AB4">
      <w:pPr>
        <w:rPr>
          <w:b/>
        </w:rPr>
      </w:pPr>
      <w:r w:rsidRPr="001A6A3E">
        <w:rPr>
          <w:b/>
        </w:rPr>
        <w:t xml:space="preserve">Geef aan in welke producten de vitamine voorkomt : </w:t>
      </w:r>
    </w:p>
    <w:p w:rsidR="00CF2AB4" w:rsidRDefault="00CF2AB4">
      <w:r>
        <w:t xml:space="preserve">Vitamine C bevindt zich in fruit, groente en aardappelen. </w:t>
      </w:r>
      <w:r w:rsidR="00597B49">
        <w:t>Voornamelijk</w:t>
      </w:r>
      <w:r>
        <w:t xml:space="preserve"> in bepaalde </w:t>
      </w:r>
      <w:r w:rsidR="00597B49">
        <w:t>kolen</w:t>
      </w:r>
      <w:r>
        <w:t>, citrusvruchten en bessen.</w:t>
      </w:r>
    </w:p>
    <w:p w:rsidR="001A6A3E" w:rsidRPr="001A6A3E" w:rsidRDefault="00CF2AB4">
      <w:pPr>
        <w:rPr>
          <w:b/>
        </w:rPr>
      </w:pPr>
      <w:r w:rsidRPr="001A6A3E">
        <w:rPr>
          <w:b/>
        </w:rPr>
        <w:t>Geef de ADH aan van de vitamine :</w:t>
      </w:r>
    </w:p>
    <w:p w:rsidR="00CF2AB4" w:rsidRDefault="00CF2AB4">
      <w:r>
        <w:t>Voor een volwassene wordt er aangeraden 75 milligram vitamine C per dag te nuttigen.</w:t>
      </w:r>
    </w:p>
    <w:p w:rsidR="001A6A3E" w:rsidRPr="00917820" w:rsidRDefault="00CF2AB4">
      <w:pPr>
        <w:rPr>
          <w:b/>
        </w:rPr>
      </w:pPr>
      <w:r w:rsidRPr="00917820">
        <w:rPr>
          <w:b/>
        </w:rPr>
        <w:t>Omschrijf wat er gebeurt bij een tekort of te veel van deze vitamine :</w:t>
      </w:r>
    </w:p>
    <w:p w:rsidR="00CF2AB4" w:rsidRDefault="00CF2AB4">
      <w:r>
        <w:t xml:space="preserve">Een tekort aan vitamine C zorgt voor een vermindering van de weerstand, </w:t>
      </w:r>
      <w:r w:rsidR="00597B49">
        <w:t>slapeloosheid</w:t>
      </w:r>
      <w:r>
        <w:t xml:space="preserve">, vermoeidheid en ook </w:t>
      </w:r>
      <w:r w:rsidR="00597B49">
        <w:t>ontstaat</w:t>
      </w:r>
      <w:r>
        <w:t xml:space="preserve"> er een kans op scheurbuik. Een teveel aan vitamine C zal door urine het lichaam verlaten. Echter heeft vitamine C in grote hoeveelheid een remmend effect op de absorptie van koper maar verhoogt het de hoeveelheid waarin je ijzer op neemt.</w:t>
      </w:r>
    </w:p>
    <w:p w:rsidR="00CF2AB4" w:rsidRDefault="00CF2AB4"/>
    <w:p w:rsidR="00CF2AB4" w:rsidRPr="00CF2AB4" w:rsidRDefault="00CF2AB4"/>
    <w:sectPr w:rsidR="00CF2AB4" w:rsidRPr="00CF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A9"/>
    <w:rsid w:val="001A6A3E"/>
    <w:rsid w:val="001B32E7"/>
    <w:rsid w:val="001C53A9"/>
    <w:rsid w:val="00597B49"/>
    <w:rsid w:val="00917820"/>
    <w:rsid w:val="00942F16"/>
    <w:rsid w:val="00B84352"/>
    <w:rsid w:val="00CF2AB4"/>
    <w:rsid w:val="00E5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6D37AD-D5AD-9349-85E8-764F6216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Bruining</dc:creator>
  <cp:keywords/>
  <dc:description/>
  <cp:lastModifiedBy>Merel Verhofstadt</cp:lastModifiedBy>
  <cp:revision>2</cp:revision>
  <dcterms:created xsi:type="dcterms:W3CDTF">2019-05-10T08:20:00Z</dcterms:created>
  <dcterms:modified xsi:type="dcterms:W3CDTF">2019-05-10T08:20:00Z</dcterms:modified>
</cp:coreProperties>
</file>